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9b58fcb58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dd5396fef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Angels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d0574918a4a7e" /><Relationship Type="http://schemas.openxmlformats.org/officeDocument/2006/relationships/numbering" Target="/word/numbering.xml" Id="R92a0731a6f91423e" /><Relationship Type="http://schemas.openxmlformats.org/officeDocument/2006/relationships/settings" Target="/word/settings.xml" Id="Ra820141448c949d3" /><Relationship Type="http://schemas.openxmlformats.org/officeDocument/2006/relationships/image" Target="/word/media/fe2c3cd9-4080-48d9-9af4-4898bf51dc9d.png" Id="Rb23dd5396fef42f4" /></Relationships>
</file>