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39159b9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0059d5f7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Angling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276c38a84f80" /><Relationship Type="http://schemas.openxmlformats.org/officeDocument/2006/relationships/numbering" Target="/word/numbering.xml" Id="R27b0153e18b04ae2" /><Relationship Type="http://schemas.openxmlformats.org/officeDocument/2006/relationships/settings" Target="/word/settings.xml" Id="R47a8a62b2fa146b1" /><Relationship Type="http://schemas.openxmlformats.org/officeDocument/2006/relationships/image" Target="/word/media/b2f4b940-4d8d-436d-87da-57f365b2df13.png" Id="R52600059d5f74d58" /></Relationships>
</file>