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6bb12f5bf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f9916c0a7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Anglo-Rouyn Mine Site,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61c67fb9449c0" /><Relationship Type="http://schemas.openxmlformats.org/officeDocument/2006/relationships/numbering" Target="/word/numbering.xml" Id="Rddc1d857cfa24653" /><Relationship Type="http://schemas.openxmlformats.org/officeDocument/2006/relationships/settings" Target="/word/settings.xml" Id="R3d63a2596e6d444a" /><Relationship Type="http://schemas.openxmlformats.org/officeDocument/2006/relationships/image" Target="/word/media/6f959aa3-4ef4-4ca9-84d6-7787756714b2.png" Id="Rd17f9916c0a743b4" /></Relationships>
</file>