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2d713f2f6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40f35dd35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Anjou,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3357b2cb34bcf" /><Relationship Type="http://schemas.openxmlformats.org/officeDocument/2006/relationships/numbering" Target="/word/numbering.xml" Id="R9d0735afa0eb46d6" /><Relationship Type="http://schemas.openxmlformats.org/officeDocument/2006/relationships/settings" Target="/word/settings.xml" Id="Rff37bdfb625e4de5" /><Relationship Type="http://schemas.openxmlformats.org/officeDocument/2006/relationships/image" Target="/word/media/5cd90a49-0ae8-41ba-8ae7-5a0a377c3385.png" Id="R48840f35dd3548f2" /></Relationships>
</file>