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a99431e9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bbea7f07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3b8dce304ea6" /><Relationship Type="http://schemas.openxmlformats.org/officeDocument/2006/relationships/numbering" Target="/word/numbering.xml" Id="R28c71016a4384ba1" /><Relationship Type="http://schemas.openxmlformats.org/officeDocument/2006/relationships/settings" Target="/word/settings.xml" Id="R7e5c0c04b8474acc" /><Relationship Type="http://schemas.openxmlformats.org/officeDocument/2006/relationships/image" Target="/word/media/a6842c6b-468f-46be-8252-5da5972ecd8d.png" Id="Re8bbbea7f07247ba" /></Relationships>
</file>