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3dcfaf35f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686fbe40b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Annis,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9fcda78164316" /><Relationship Type="http://schemas.openxmlformats.org/officeDocument/2006/relationships/numbering" Target="/word/numbering.xml" Id="R0541573d458f4646" /><Relationship Type="http://schemas.openxmlformats.org/officeDocument/2006/relationships/settings" Target="/word/settings.xml" Id="R1c0118763a504d1d" /><Relationship Type="http://schemas.openxmlformats.org/officeDocument/2006/relationships/image" Target="/word/media/92545f25-f4cc-434a-9a52-eaf0fb58cc4d.png" Id="Rb11686fbe40b4431" /></Relationships>
</file>