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1913464c1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08b42610b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Anselmo,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2c0923327466f" /><Relationship Type="http://schemas.openxmlformats.org/officeDocument/2006/relationships/numbering" Target="/word/numbering.xml" Id="R94afef70d49b4509" /><Relationship Type="http://schemas.openxmlformats.org/officeDocument/2006/relationships/settings" Target="/word/settings.xml" Id="R6b8bf15838fc4a31" /><Relationship Type="http://schemas.openxmlformats.org/officeDocument/2006/relationships/image" Target="/word/media/56f34f12-45b2-44b6-883e-4635557349be.png" Id="R17308b42610b4e7f" /></Relationships>
</file>