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9e1fa067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61510d5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Ansnorveldt,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ff2a61ea54730" /><Relationship Type="http://schemas.openxmlformats.org/officeDocument/2006/relationships/numbering" Target="/word/numbering.xml" Id="R6b76cea248ae4195" /><Relationship Type="http://schemas.openxmlformats.org/officeDocument/2006/relationships/settings" Target="/word/settings.xml" Id="R11c066302ec04022" /><Relationship Type="http://schemas.openxmlformats.org/officeDocument/2006/relationships/image" Target="/word/media/bc69a6f5-9218-4225-a648-32b580e33c43.png" Id="Re08c61510d50490a" /></Relationships>
</file>