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9f73f5157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fb3367d9e40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Antonio,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db151dcd34b6e" /><Relationship Type="http://schemas.openxmlformats.org/officeDocument/2006/relationships/numbering" Target="/word/numbering.xml" Id="Reddff31c1861445a" /><Relationship Type="http://schemas.openxmlformats.org/officeDocument/2006/relationships/settings" Target="/word/settings.xml" Id="R69ff79ac45574132" /><Relationship Type="http://schemas.openxmlformats.org/officeDocument/2006/relationships/image" Target="/word/media/5acdc192-73a4-404a-8ec7-e4dab60d4bbf.png" Id="R77ffb3367d9e40b8" /></Relationships>
</file>