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79e10fc01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fa14e0685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Antross,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a9c6d7232436c" /><Relationship Type="http://schemas.openxmlformats.org/officeDocument/2006/relationships/numbering" Target="/word/numbering.xml" Id="R3f9d617b3c9a4840" /><Relationship Type="http://schemas.openxmlformats.org/officeDocument/2006/relationships/settings" Target="/word/settings.xml" Id="R80b470908fb94f41" /><Relationship Type="http://schemas.openxmlformats.org/officeDocument/2006/relationships/image" Target="/word/media/0f223b6b-07fa-4b48-9837-c5866e2f0061.png" Id="Rd3afa14e0685403d" /></Relationships>
</file>