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19d5ed92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3bba1d3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Apex Mountain,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97f042634301" /><Relationship Type="http://schemas.openxmlformats.org/officeDocument/2006/relationships/numbering" Target="/word/numbering.xml" Id="Rd9b7696aaf3f405a" /><Relationship Type="http://schemas.openxmlformats.org/officeDocument/2006/relationships/settings" Target="/word/settings.xml" Id="R02eb1dc5d5b44f99" /><Relationship Type="http://schemas.openxmlformats.org/officeDocument/2006/relationships/image" Target="/word/media/784b1828-0e9a-4f58-ad37-881890cc10e1.png" Id="R9d4a3bba1d38448f" /></Relationships>
</file>