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9613a0de0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9b662a807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096e5b4e64cc7" /><Relationship Type="http://schemas.openxmlformats.org/officeDocument/2006/relationships/numbering" Target="/word/numbering.xml" Id="R3b781f23e3bf4ce4" /><Relationship Type="http://schemas.openxmlformats.org/officeDocument/2006/relationships/settings" Target="/word/settings.xml" Id="R099114c425dd4452" /><Relationship Type="http://schemas.openxmlformats.org/officeDocument/2006/relationships/image" Target="/word/media/ccc63150-5baa-4314-86aa-463a3a68f26c.png" Id="R4589b662a8074544" /></Relationships>
</file>