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215597b6de4c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241946220e4e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Aquadeo,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df899925644892" /><Relationship Type="http://schemas.openxmlformats.org/officeDocument/2006/relationships/numbering" Target="/word/numbering.xml" Id="R8f503850b7154139" /><Relationship Type="http://schemas.openxmlformats.org/officeDocument/2006/relationships/settings" Target="/word/settings.xml" Id="Re6e9471616c84496" /><Relationship Type="http://schemas.openxmlformats.org/officeDocument/2006/relationships/image" Target="/word/media/bf186c10-cc20-493d-8660-4cfe1e1378b5.png" Id="R44241946220e4e01" /></Relationships>
</file>