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a624ba18f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cf9a2a362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Aquaforte,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04aff45254b47" /><Relationship Type="http://schemas.openxmlformats.org/officeDocument/2006/relationships/numbering" Target="/word/numbering.xml" Id="R459a435a98af4165" /><Relationship Type="http://schemas.openxmlformats.org/officeDocument/2006/relationships/settings" Target="/word/settings.xml" Id="R727d752b5dcd4124" /><Relationship Type="http://schemas.openxmlformats.org/officeDocument/2006/relationships/image" Target="/word/media/a8fc6434-b180-46b8-b394-eac44300b9d9.png" Id="Reeecf9a2a3624498" /></Relationships>
</file>