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f844dcedb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8740e5b2e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Arbutus 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95eef8d574ab3" /><Relationship Type="http://schemas.openxmlformats.org/officeDocument/2006/relationships/numbering" Target="/word/numbering.xml" Id="R9bede5f269da4411" /><Relationship Type="http://schemas.openxmlformats.org/officeDocument/2006/relationships/settings" Target="/word/settings.xml" Id="Raac9836e00754bc4" /><Relationship Type="http://schemas.openxmlformats.org/officeDocument/2006/relationships/image" Target="/word/media/842fc7c7-0623-4722-9cbe-cb2f8914086d.png" Id="Rb908740e5b2e4d0e" /></Relationships>
</file>