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70e17af8f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30cd391db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Ardrossan,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0c76146cb474e" /><Relationship Type="http://schemas.openxmlformats.org/officeDocument/2006/relationships/numbering" Target="/word/numbering.xml" Id="R289b69c5b04040c9" /><Relationship Type="http://schemas.openxmlformats.org/officeDocument/2006/relationships/settings" Target="/word/settings.xml" Id="R3d259a895a164083" /><Relationship Type="http://schemas.openxmlformats.org/officeDocument/2006/relationships/image" Target="/word/media/23fdd1b6-72b4-48bd-9180-80f1a8d16105.png" Id="R70030cd391db4104" /></Relationships>
</file>