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1258abd04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1b97e635b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Arisaig,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8fa1721be4572" /><Relationship Type="http://schemas.openxmlformats.org/officeDocument/2006/relationships/numbering" Target="/word/numbering.xml" Id="R4cdee36c103e41fd" /><Relationship Type="http://schemas.openxmlformats.org/officeDocument/2006/relationships/settings" Target="/word/settings.xml" Id="Rb2f7074150b141c0" /><Relationship Type="http://schemas.openxmlformats.org/officeDocument/2006/relationships/image" Target="/word/media/72b17fe9-0a6a-4a5b-b34d-fff707310d01.png" Id="Rfba1b97e635b4fd3" /></Relationships>
</file>