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9edb03123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aba3e7bbf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e1f08ce304dd3" /><Relationship Type="http://schemas.openxmlformats.org/officeDocument/2006/relationships/numbering" Target="/word/numbering.xml" Id="R7a9b7f17ec9b41d9" /><Relationship Type="http://schemas.openxmlformats.org/officeDocument/2006/relationships/settings" Target="/word/settings.xml" Id="Rdbb30ecbaf0e4cf9" /><Relationship Type="http://schemas.openxmlformats.org/officeDocument/2006/relationships/image" Target="/word/media/c87fcbd0-679e-467a-a4e0-3922d2efe98b.png" Id="R936aba3e7bbf4a63" /></Relationships>
</file>