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3e0741813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b4dd6e896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Arkwright,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094923f264f63" /><Relationship Type="http://schemas.openxmlformats.org/officeDocument/2006/relationships/numbering" Target="/word/numbering.xml" Id="R14e0d0fcc4d749f5" /><Relationship Type="http://schemas.openxmlformats.org/officeDocument/2006/relationships/settings" Target="/word/settings.xml" Id="R92f0efb355844059" /><Relationship Type="http://schemas.openxmlformats.org/officeDocument/2006/relationships/image" Target="/word/media/1f586443-0856-4c62-abc6-890ce58efca6.png" Id="Rd02b4dd6e896401b" /></Relationships>
</file>