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6b11362aa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542a804b8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Armagh,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4590afeb64401" /><Relationship Type="http://schemas.openxmlformats.org/officeDocument/2006/relationships/numbering" Target="/word/numbering.xml" Id="Ra49e6c4995ef4345" /><Relationship Type="http://schemas.openxmlformats.org/officeDocument/2006/relationships/settings" Target="/word/settings.xml" Id="R9ee3f7239ffb4319" /><Relationship Type="http://schemas.openxmlformats.org/officeDocument/2006/relationships/image" Target="/word/media/5922c8c7-0fcf-4eb9-bf85-6f12da7bbc9e.png" Id="R2f1542a804b84de6" /></Relationships>
</file>