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7b786ce47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47a69b3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Armagh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50027a227412c" /><Relationship Type="http://schemas.openxmlformats.org/officeDocument/2006/relationships/numbering" Target="/word/numbering.xml" Id="Rd0000800092140be" /><Relationship Type="http://schemas.openxmlformats.org/officeDocument/2006/relationships/settings" Target="/word/settings.xml" Id="Reeae57d40ab54085" /><Relationship Type="http://schemas.openxmlformats.org/officeDocument/2006/relationships/image" Target="/word/media/e5de4013-e89e-486d-8cbf-cb1e91efdba4.png" Id="R6e7247a69b344aa1" /></Relationships>
</file>