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941cc22cd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5b58fbe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adf98bb8c41f3" /><Relationship Type="http://schemas.openxmlformats.org/officeDocument/2006/relationships/numbering" Target="/word/numbering.xml" Id="Rcca49c1b22cd42d6" /><Relationship Type="http://schemas.openxmlformats.org/officeDocument/2006/relationships/settings" Target="/word/settings.xml" Id="R8da89b6eec59444a" /><Relationship Type="http://schemas.openxmlformats.org/officeDocument/2006/relationships/image" Target="/word/media/093670a1-887f-4d5f-97aa-87b5f86b90f2.png" Id="R22185b58fbe4495c" /></Relationships>
</file>