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779da8911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0350a09b0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Armstrong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b4d5af8f64e14" /><Relationship Type="http://schemas.openxmlformats.org/officeDocument/2006/relationships/numbering" Target="/word/numbering.xml" Id="R631fde3217a14c05" /><Relationship Type="http://schemas.openxmlformats.org/officeDocument/2006/relationships/settings" Target="/word/settings.xml" Id="Rf59712e35f9a4a28" /><Relationship Type="http://schemas.openxmlformats.org/officeDocument/2006/relationships/image" Target="/word/media/acf95d51-6bc9-4a74-8d6f-bf430d40e5ef.png" Id="Ra580350a09b04b5f" /></Relationships>
</file>