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f7ee8ce37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13a22984a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Armstrongs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1911737994cdd" /><Relationship Type="http://schemas.openxmlformats.org/officeDocument/2006/relationships/numbering" Target="/word/numbering.xml" Id="Ra9a23c20fd644e30" /><Relationship Type="http://schemas.openxmlformats.org/officeDocument/2006/relationships/settings" Target="/word/settings.xml" Id="Rb1fdefcbe222455f" /><Relationship Type="http://schemas.openxmlformats.org/officeDocument/2006/relationships/image" Target="/word/media/35246256-f119-4627-b358-40c8fe0f12fe.png" Id="R50813a22984a431e" /></Relationships>
</file>