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66baf975c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e663e629f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Arnheim Place,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84842dd7a4811" /><Relationship Type="http://schemas.openxmlformats.org/officeDocument/2006/relationships/numbering" Target="/word/numbering.xml" Id="R796d9c3c4c204db8" /><Relationship Type="http://schemas.openxmlformats.org/officeDocument/2006/relationships/settings" Target="/word/settings.xml" Id="Re4f4c1cd23ec4a8f" /><Relationship Type="http://schemas.openxmlformats.org/officeDocument/2006/relationships/image" Target="/word/media/cb680a4e-653a-4e4e-8e45-5f45c2618566.png" Id="R988e663e629f4a8f" /></Relationships>
</file>