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716aa7563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773cc16ec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39efc56e4251" /><Relationship Type="http://schemas.openxmlformats.org/officeDocument/2006/relationships/numbering" Target="/word/numbering.xml" Id="R630d167c4cef4c1a" /><Relationship Type="http://schemas.openxmlformats.org/officeDocument/2006/relationships/settings" Target="/word/settings.xml" Id="R72309567b2ae40f2" /><Relationship Type="http://schemas.openxmlformats.org/officeDocument/2006/relationships/image" Target="/word/media/d7b49cf0-fb93-4398-9682-d4b147397080.png" Id="R596773cc16ec433f" /></Relationships>
</file>