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370aa14f9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05dccfcee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Arnott,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2d28c73634c86" /><Relationship Type="http://schemas.openxmlformats.org/officeDocument/2006/relationships/numbering" Target="/word/numbering.xml" Id="R840dc695ed48409c" /><Relationship Type="http://schemas.openxmlformats.org/officeDocument/2006/relationships/settings" Target="/word/settings.xml" Id="R2452281ee9804e8e" /><Relationship Type="http://schemas.openxmlformats.org/officeDocument/2006/relationships/image" Target="/word/media/d7cb5809-6463-4580-8571-ef5569568a32.png" Id="Re9e05dccfcee4cf9" /></Relationships>
</file>