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8694359c0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f715769a7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Arrow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9dfd3c1614b41" /><Relationship Type="http://schemas.openxmlformats.org/officeDocument/2006/relationships/numbering" Target="/word/numbering.xml" Id="R648c2a5efab24c64" /><Relationship Type="http://schemas.openxmlformats.org/officeDocument/2006/relationships/settings" Target="/word/settings.xml" Id="Rf99f82cdf03d4ef9" /><Relationship Type="http://schemas.openxmlformats.org/officeDocument/2006/relationships/image" Target="/word/media/0306e930-1cd3-4e5b-9dea-eb1a7e6f4b38.png" Id="R0a9f715769a7498e" /></Relationships>
</file>