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2877108d4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de730948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651af3e434a25" /><Relationship Type="http://schemas.openxmlformats.org/officeDocument/2006/relationships/numbering" Target="/word/numbering.xml" Id="Ra0b6857f9fd244a6" /><Relationship Type="http://schemas.openxmlformats.org/officeDocument/2006/relationships/settings" Target="/word/settings.xml" Id="R181ef5fb639c44b2" /><Relationship Type="http://schemas.openxmlformats.org/officeDocument/2006/relationships/image" Target="/word/media/dbb5f8c8-7b8e-4846-8e85-1cfabdbbacad.png" Id="R120de730948a4530" /></Relationships>
</file>