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793096a9b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697a8c17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Arseneault,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73d7568254cc0" /><Relationship Type="http://schemas.openxmlformats.org/officeDocument/2006/relationships/numbering" Target="/word/numbering.xml" Id="Ref3eae489fdb4be7" /><Relationship Type="http://schemas.openxmlformats.org/officeDocument/2006/relationships/settings" Target="/word/settings.xml" Id="Rb379498cc4bb476e" /><Relationship Type="http://schemas.openxmlformats.org/officeDocument/2006/relationships/image" Target="/word/media/8d8398be-194e-4c48-875b-d075a162d1e8.png" Id="R6db6697a8c174e46" /></Relationships>
</file>