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3b6f1a175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735f2713c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Arva,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7bd4e3a09403a" /><Relationship Type="http://schemas.openxmlformats.org/officeDocument/2006/relationships/numbering" Target="/word/numbering.xml" Id="R38f4bc6c421849d1" /><Relationship Type="http://schemas.openxmlformats.org/officeDocument/2006/relationships/settings" Target="/word/settings.xml" Id="R82fb383c45ec4331" /><Relationship Type="http://schemas.openxmlformats.org/officeDocument/2006/relationships/image" Target="/word/media/d7e401c9-5ae2-48ae-b7c5-84dc216350f4.png" Id="Rdaf735f2713c462b" /></Relationships>
</file>