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b81d89dc0d46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f0472a224d49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Ascot Corner,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f8bee8dcb24341" /><Relationship Type="http://schemas.openxmlformats.org/officeDocument/2006/relationships/numbering" Target="/word/numbering.xml" Id="Rf9b786ab9afa4505" /><Relationship Type="http://schemas.openxmlformats.org/officeDocument/2006/relationships/settings" Target="/word/settings.xml" Id="R026eda0731fc4267" /><Relationship Type="http://schemas.openxmlformats.org/officeDocument/2006/relationships/image" Target="/word/media/90929dae-0c46-4c17-865c-d805548581d7.png" Id="R55f0472a224d49b4" /></Relationships>
</file>