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908c2731f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bc1bd6251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Ashburnham,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350d80e6f4bc7" /><Relationship Type="http://schemas.openxmlformats.org/officeDocument/2006/relationships/numbering" Target="/word/numbering.xml" Id="R9a334b4a48d54237" /><Relationship Type="http://schemas.openxmlformats.org/officeDocument/2006/relationships/settings" Target="/word/settings.xml" Id="R2656f6e4eade4755" /><Relationship Type="http://schemas.openxmlformats.org/officeDocument/2006/relationships/image" Target="/word/media/e582992b-8e19-449f-b21f-9d4c05caca8c.png" Id="R929bc1bd62514791" /></Relationships>
</file>