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43295d8e6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37f842856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6c00a7baa4470" /><Relationship Type="http://schemas.openxmlformats.org/officeDocument/2006/relationships/numbering" Target="/word/numbering.xml" Id="R0686623576154add" /><Relationship Type="http://schemas.openxmlformats.org/officeDocument/2006/relationships/settings" Target="/word/settings.xml" Id="Rd55f49f159ac4d4c" /><Relationship Type="http://schemas.openxmlformats.org/officeDocument/2006/relationships/image" Target="/word/media/4422bb2d-bead-455a-9ec5-31e7bae8f791.png" Id="R0fc37f84285647c3" /></Relationships>
</file>