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2d71bd225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80375a5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64b26ffc4c60" /><Relationship Type="http://schemas.openxmlformats.org/officeDocument/2006/relationships/numbering" Target="/word/numbering.xml" Id="Raf2e371931674f77" /><Relationship Type="http://schemas.openxmlformats.org/officeDocument/2006/relationships/settings" Target="/word/settings.xml" Id="R3f56d1ad2e5a41c5" /><Relationship Type="http://schemas.openxmlformats.org/officeDocument/2006/relationships/image" Target="/word/media/027a89b6-a0f7-490e-a91a-4459b786a60e.png" Id="R4f1080375a564098" /></Relationships>
</file>