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69cc29eec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c0e4e0e36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Ashmont,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6e36530dc4ac9" /><Relationship Type="http://schemas.openxmlformats.org/officeDocument/2006/relationships/numbering" Target="/word/numbering.xml" Id="R6e46c9e22bba4859" /><Relationship Type="http://schemas.openxmlformats.org/officeDocument/2006/relationships/settings" Target="/word/settings.xml" Id="R23b13a4503ce405e" /><Relationship Type="http://schemas.openxmlformats.org/officeDocument/2006/relationships/image" Target="/word/media/34076511-feae-493d-89c8-187117699bc5.png" Id="R0d1c0e4e0e3649d9" /></Relationships>
</file>