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1b6ed3d96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de8e08ed9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Asikunitakupuch,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97ae30c724690" /><Relationship Type="http://schemas.openxmlformats.org/officeDocument/2006/relationships/numbering" Target="/word/numbering.xml" Id="R30be7bba50db472b" /><Relationship Type="http://schemas.openxmlformats.org/officeDocument/2006/relationships/settings" Target="/word/settings.xml" Id="R73e22fc4f7e4410c" /><Relationship Type="http://schemas.openxmlformats.org/officeDocument/2006/relationships/image" Target="/word/media/284665f4-f7a9-401a-8a24-a08e350dfd0f.png" Id="Rfebde8e08ed941cc" /></Relationships>
</file>