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d33793589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785907a47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Askilton,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6f88e2f9a46a0" /><Relationship Type="http://schemas.openxmlformats.org/officeDocument/2006/relationships/numbering" Target="/word/numbering.xml" Id="R46fbcc80d1b2422a" /><Relationship Type="http://schemas.openxmlformats.org/officeDocument/2006/relationships/settings" Target="/word/settings.xml" Id="Rc6c0b865a9194a41" /><Relationship Type="http://schemas.openxmlformats.org/officeDocument/2006/relationships/image" Target="/word/media/9ecbf889-67ef-46c5-a9ac-61f507d05abe.png" Id="R626785907a474be1" /></Relationships>
</file>