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0efe19235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0c1ec8634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Asselstine,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2847387cb449b" /><Relationship Type="http://schemas.openxmlformats.org/officeDocument/2006/relationships/numbering" Target="/word/numbering.xml" Id="R708ea4ff36b2438f" /><Relationship Type="http://schemas.openxmlformats.org/officeDocument/2006/relationships/settings" Target="/word/settings.xml" Id="Rca69e4d1769c4a42" /><Relationship Type="http://schemas.openxmlformats.org/officeDocument/2006/relationships/image" Target="/word/media/1c70faa9-a3cf-42ac-8d1d-3880fb5ed0ec.png" Id="Re3b0c1ec86344545" /></Relationships>
</file>