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d079b65de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f32b8b7a2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Assineweetasataypawin,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6644201cf4898" /><Relationship Type="http://schemas.openxmlformats.org/officeDocument/2006/relationships/numbering" Target="/word/numbering.xml" Id="R57142ca210274e8a" /><Relationship Type="http://schemas.openxmlformats.org/officeDocument/2006/relationships/settings" Target="/word/settings.xml" Id="R7bacaf53b8e4475e" /><Relationship Type="http://schemas.openxmlformats.org/officeDocument/2006/relationships/image" Target="/word/media/c0a70bc8-047b-4374-9a9c-a65e9133e867.png" Id="R838f32b8b7a2466b" /></Relationships>
</file>