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7ac908a1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8527b1f6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Assiniboia East,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dcbd8e8464373" /><Relationship Type="http://schemas.openxmlformats.org/officeDocument/2006/relationships/numbering" Target="/word/numbering.xml" Id="R86cf3d5310d749b6" /><Relationship Type="http://schemas.openxmlformats.org/officeDocument/2006/relationships/settings" Target="/word/settings.xml" Id="R888e6f21d8f148cf" /><Relationship Type="http://schemas.openxmlformats.org/officeDocument/2006/relationships/image" Target="/word/media/dbb19d3c-fd7a-454c-a7b2-5ceae5181928.png" Id="R9ad8527b1f6b4205" /></Relationships>
</file>