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ddc3003b8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fe0d920eb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723db82bc4a73" /><Relationship Type="http://schemas.openxmlformats.org/officeDocument/2006/relationships/numbering" Target="/word/numbering.xml" Id="R400777d153414ee6" /><Relationship Type="http://schemas.openxmlformats.org/officeDocument/2006/relationships/settings" Target="/word/settings.xml" Id="R7f2a00afc109470a" /><Relationship Type="http://schemas.openxmlformats.org/officeDocument/2006/relationships/image" Target="/word/media/f07ac19d-b99d-496a-be67-056ad1994b0d.png" Id="Rc6cfe0d920eb4541" /></Relationships>
</file>