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7606cd1a2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164eedbf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e9d8c943e43af" /><Relationship Type="http://schemas.openxmlformats.org/officeDocument/2006/relationships/numbering" Target="/word/numbering.xml" Id="Rab71079dfc5b46a2" /><Relationship Type="http://schemas.openxmlformats.org/officeDocument/2006/relationships/settings" Target="/word/settings.xml" Id="R7d858f032f494836" /><Relationship Type="http://schemas.openxmlformats.org/officeDocument/2006/relationships/image" Target="/word/media/fcc5d1b6-a8da-4a08-a8b6-4f120eeb9b7f.png" Id="Re4a9164eedbf4058" /></Relationships>
</file>