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82e0ff213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3d100c6b8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Athlone,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abdfe1bee4c5c" /><Relationship Type="http://schemas.openxmlformats.org/officeDocument/2006/relationships/numbering" Target="/word/numbering.xml" Id="R16bbc74e54d54c97" /><Relationship Type="http://schemas.openxmlformats.org/officeDocument/2006/relationships/settings" Target="/word/settings.xml" Id="Re0db3904f8244e12" /><Relationship Type="http://schemas.openxmlformats.org/officeDocument/2006/relationships/image" Target="/word/media/622082ae-f2db-4aa7-a884-98876a082d27.png" Id="R9c23d100c6b847c6" /></Relationships>
</file>