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e65055243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3d5e46a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ecb220c64645" /><Relationship Type="http://schemas.openxmlformats.org/officeDocument/2006/relationships/numbering" Target="/word/numbering.xml" Id="R1fc02e4e863e4995" /><Relationship Type="http://schemas.openxmlformats.org/officeDocument/2006/relationships/settings" Target="/word/settings.xml" Id="R287d4cc0021c43fb" /><Relationship Type="http://schemas.openxmlformats.org/officeDocument/2006/relationships/image" Target="/word/media/bb7f36ed-4e6a-4c08-a9ce-875e67e16fde.png" Id="Rdc193d5e46ae4e81" /></Relationships>
</file>