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8f6d15032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328d43c19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Atikameg,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22eb9a07e4d44" /><Relationship Type="http://schemas.openxmlformats.org/officeDocument/2006/relationships/numbering" Target="/word/numbering.xml" Id="Ra4f3636bb9ed4e78" /><Relationship Type="http://schemas.openxmlformats.org/officeDocument/2006/relationships/settings" Target="/word/settings.xml" Id="R60f7cf85b2194204" /><Relationship Type="http://schemas.openxmlformats.org/officeDocument/2006/relationships/image" Target="/word/media/3bb709c7-07f5-489e-99cb-49f9fd0caf5a.png" Id="Re30328d43c194443" /></Relationships>
</file>