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7a045bbf2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3ab931d33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Atitikwapustasich,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c8bad40c6467b" /><Relationship Type="http://schemas.openxmlformats.org/officeDocument/2006/relationships/numbering" Target="/word/numbering.xml" Id="R3dd3a709134a40a9" /><Relationship Type="http://schemas.openxmlformats.org/officeDocument/2006/relationships/settings" Target="/word/settings.xml" Id="R74fb9ac0c3964b88" /><Relationship Type="http://schemas.openxmlformats.org/officeDocument/2006/relationships/image" Target="/word/media/602e4b79-4bcf-4883-b797-387ae6c4fca7.png" Id="R9c43ab931d334e52" /></Relationships>
</file>