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9e5ef9ba7d44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77c854993947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Atlantic,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c9afad61964e7a" /><Relationship Type="http://schemas.openxmlformats.org/officeDocument/2006/relationships/numbering" Target="/word/numbering.xml" Id="R64473ff760e74fd3" /><Relationship Type="http://schemas.openxmlformats.org/officeDocument/2006/relationships/settings" Target="/word/settings.xml" Id="R7b22993f5824481b" /><Relationship Type="http://schemas.openxmlformats.org/officeDocument/2006/relationships/image" Target="/word/media/6f0cf765-6f32-488e-ae00-5a7bc05b2dfe.png" Id="R9a77c854993947a2" /></Relationships>
</file>