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42fa46192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ab4f85fb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Attercliffe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a50a6cce04f36" /><Relationship Type="http://schemas.openxmlformats.org/officeDocument/2006/relationships/numbering" Target="/word/numbering.xml" Id="R445e77a7411144f8" /><Relationship Type="http://schemas.openxmlformats.org/officeDocument/2006/relationships/settings" Target="/word/settings.xml" Id="R7c09887459244605" /><Relationship Type="http://schemas.openxmlformats.org/officeDocument/2006/relationships/image" Target="/word/media/e4285976-609b-4a4c-ac6e-36165cac45aa.png" Id="Rb007ab4f85fb4272" /></Relationships>
</file>