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56de667a4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478094a8b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Atwater,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6abe910f842f7" /><Relationship Type="http://schemas.openxmlformats.org/officeDocument/2006/relationships/numbering" Target="/word/numbering.xml" Id="R07c997c414974cc7" /><Relationship Type="http://schemas.openxmlformats.org/officeDocument/2006/relationships/settings" Target="/word/settings.xml" Id="R8d79d7abbdca43c7" /><Relationship Type="http://schemas.openxmlformats.org/officeDocument/2006/relationships/image" Target="/word/media/6650a6ad-785c-4f2a-90a5-76ef1868e98f.png" Id="Rbf2478094a8b41d8" /></Relationships>
</file>